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E6" w:rsidRPr="00E76571" w:rsidRDefault="008F375C" w:rsidP="00FB6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สัญญา</w:t>
      </w:r>
      <w:r w:rsidR="00FB68E6"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ค้ำประกัน</w:t>
      </w:r>
    </w:p>
    <w:p w:rsidR="002A08AD" w:rsidRPr="00E76571" w:rsidRDefault="00FB68E6" w:rsidP="00FB6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  <w:r w:rsidR="008F375C" w:rsidRPr="00E76571">
        <w:rPr>
          <w:rFonts w:ascii="TH SarabunIT๙" w:hAnsi="TH SarabunIT๙" w:cs="TH SarabunIT๙"/>
          <w:b/>
          <w:bCs/>
          <w:sz w:val="36"/>
          <w:szCs w:val="36"/>
          <w:cs/>
        </w:rPr>
        <w:t>กู้ยืมเงินกองทุนพัฒนาฝีมือแรงงาน</w:t>
      </w:r>
    </w:p>
    <w:p w:rsidR="00614412" w:rsidRPr="00031235" w:rsidRDefault="00614412" w:rsidP="009B4ED3">
      <w:pPr>
        <w:tabs>
          <w:tab w:val="left" w:pos="9071"/>
        </w:tabs>
        <w:spacing w:after="0"/>
        <w:ind w:firstLine="5245"/>
        <w:rPr>
          <w:rFonts w:ascii="TH SarabunIT๙" w:hAnsi="TH SarabunIT๙" w:cs="TH SarabunIT๙"/>
          <w:sz w:val="16"/>
          <w:szCs w:val="16"/>
        </w:rPr>
      </w:pPr>
    </w:p>
    <w:p w:rsidR="00614412" w:rsidRPr="00031235" w:rsidRDefault="00FB68E6" w:rsidP="009B4ED3">
      <w:pPr>
        <w:tabs>
          <w:tab w:val="left" w:pos="9071"/>
        </w:tabs>
        <w:spacing w:after="0"/>
        <w:ind w:left="4320" w:firstLine="205"/>
        <w:jc w:val="thaiDistribute"/>
        <w:rPr>
          <w:rFonts w:ascii="TH SarabunIT๙" w:hAnsi="TH SarabunIT๙" w:cs="TH SarabunIT๙"/>
          <w:sz w:val="16"/>
          <w:szCs w:val="16"/>
          <w:u w:val="dotted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ทำที่</w:t>
      </w:r>
      <w:r w:rsidR="009B4ED3" w:rsidRPr="00F13378">
        <w:rPr>
          <w:rFonts w:ascii="TH SarabunIT๙" w:hAnsi="TH SarabunIT๙" w:cs="TH SarabunIT๙"/>
          <w:sz w:val="32"/>
          <w:szCs w:val="32"/>
          <w:cs/>
        </w:rPr>
        <w:t>............</w:t>
      </w:r>
      <w:r w:rsidR="009B4ED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 w:rsidR="009B4ED3">
        <w:rPr>
          <w:rFonts w:ascii="TH SarabunIT๙" w:hAnsi="TH SarabunIT๙" w:cs="TH SarabunIT๙"/>
          <w:sz w:val="32"/>
          <w:szCs w:val="32"/>
          <w:u w:val="dotted"/>
        </w:rPr>
        <w:br/>
      </w:r>
      <w:r w:rsidR="009B4ED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9B4ED3" w:rsidRPr="00F13378">
        <w:rPr>
          <w:rFonts w:ascii="TH SarabunIT๙" w:hAnsi="TH SarabunIT๙" w:cs="TH SarabunIT๙"/>
          <w:sz w:val="32"/>
          <w:szCs w:val="32"/>
          <w:cs/>
        </w:rPr>
        <w:t>.......</w:t>
      </w:r>
      <w:r w:rsidR="009B4ED3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9B4ED3" w:rsidRPr="00F13378">
        <w:rPr>
          <w:rFonts w:ascii="TH SarabunIT๙" w:hAnsi="TH SarabunIT๙" w:cs="TH SarabunIT๙"/>
          <w:sz w:val="32"/>
          <w:szCs w:val="32"/>
          <w:cs/>
        </w:rPr>
        <w:t>.....</w:t>
      </w:r>
      <w:r w:rsidR="009B4ED3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B4ED3" w:rsidRPr="00F13378">
        <w:rPr>
          <w:rFonts w:ascii="TH SarabunIT๙" w:hAnsi="TH SarabunIT๙" w:cs="TH SarabunIT๙"/>
          <w:sz w:val="32"/>
          <w:szCs w:val="32"/>
          <w:cs/>
        </w:rPr>
        <w:t>..</w:t>
      </w:r>
      <w:r w:rsidR="009B4ED3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9B4ED3" w:rsidRPr="00F13378">
        <w:rPr>
          <w:rFonts w:ascii="TH SarabunIT๙" w:hAnsi="TH SarabunIT๙" w:cs="TH SarabunIT๙"/>
          <w:sz w:val="32"/>
          <w:szCs w:val="32"/>
          <w:cs/>
        </w:rPr>
        <w:t>.......</w:t>
      </w:r>
      <w:r w:rsidR="009B4ED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B4ED3">
        <w:rPr>
          <w:rFonts w:ascii="TH SarabunIT๙" w:hAnsi="TH SarabunIT๙" w:cs="TH SarabunIT๙" w:hint="cs"/>
          <w:sz w:val="32"/>
          <w:szCs w:val="32"/>
          <w:cs/>
        </w:rPr>
        <w:br/>
      </w:r>
    </w:p>
    <w:p w:rsidR="008F375C" w:rsidRPr="00E76571" w:rsidRDefault="003A74E1" w:rsidP="009B4ED3">
      <w:pPr>
        <w:tabs>
          <w:tab w:val="left" w:pos="2835"/>
          <w:tab w:val="left" w:pos="3969"/>
        </w:tabs>
        <w:spacing w:before="80" w:after="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1" style="position:absolute;left:0;text-align:left;margin-left:321.8pt;margin-top:2.45pt;width:19.05pt;height:19.05pt;z-index:-25164697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0" style="position:absolute;left:0;text-align:left;margin-left:302.75pt;margin-top:2.45pt;width:19.05pt;height:19.05pt;z-index:-251648000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9" style="position:absolute;left:0;text-align:left;margin-left:283.7pt;margin-top:2.45pt;width:19.05pt;height:19.05pt;z-index:-251649024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8" style="position:absolute;left:0;text-align:left;margin-left:264.65pt;margin-top:2.45pt;width:19.05pt;height:19.05pt;z-index:-251650048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7" style="position:absolute;left:0;text-align:left;margin-left:241.7pt;margin-top:2.45pt;width:19.05pt;height:19.05pt;z-index:-251651072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6" style="position:absolute;left:0;text-align:left;margin-left:222.65pt;margin-top:2.45pt;width:19.05pt;height:19.05pt;z-index:-25165209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5" style="position:absolute;left:0;text-align:left;margin-left:203.6pt;margin-top:2.45pt;width:19.05pt;height:19.05pt;z-index:-251653120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4" style="position:absolute;left:0;text-align:left;margin-left:184.55pt;margin-top:2.45pt;width:19.05pt;height:19.05pt;z-index:-251654144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3" style="position:absolute;left:0;text-align:left;margin-left:161.75pt;margin-top:2.45pt;width:19.05pt;height:19.05pt;z-index:-251655168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2" style="position:absolute;left:0;text-align:left;margin-left:142.7pt;margin-top:2.45pt;width:19.05pt;height:19.05pt;z-index:-251656192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1" style="position:absolute;left:0;text-align:left;margin-left:119.95pt;margin-top:2.45pt;width:19.05pt;height:19.05pt;z-index:-25165721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left:0;text-align:left;margin-left:100.9pt;margin-top:2.45pt;width:19.05pt;height:19.05pt;z-index:-251658240"/>
        </w:pict>
      </w:r>
      <w:r w:rsidR="008F375C" w:rsidRPr="00E76571">
        <w:rPr>
          <w:rFonts w:ascii="TH SarabunIT๙" w:hAnsi="TH SarabunIT๙" w:cs="TH SarabunIT๙"/>
          <w:sz w:val="32"/>
          <w:szCs w:val="32"/>
          <w:cs/>
        </w:rPr>
        <w:t>สัญญา</w:t>
      </w:r>
      <w:r w:rsidR="00FB68E6" w:rsidRPr="00E76571">
        <w:rPr>
          <w:rFonts w:ascii="TH SarabunIT๙" w:hAnsi="TH SarabunIT๙" w:cs="TH SarabunIT๙" w:hint="cs"/>
          <w:sz w:val="32"/>
          <w:szCs w:val="32"/>
          <w:cs/>
        </w:rPr>
        <w:t xml:space="preserve">ค้ำประกัน </w:t>
      </w:r>
      <w:r w:rsidR="008F375C" w:rsidRPr="00E7657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9B4ED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31235" w:rsidRPr="00907E70" w:rsidRDefault="00031235" w:rsidP="00634B22">
      <w:pPr>
        <w:tabs>
          <w:tab w:val="left" w:pos="7371"/>
          <w:tab w:val="left" w:pos="9072"/>
        </w:tabs>
        <w:spacing w:after="0"/>
        <w:ind w:firstLine="1134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E6522" w:rsidRPr="00E76571" w:rsidRDefault="00FB68E6" w:rsidP="00634B22">
      <w:pPr>
        <w:tabs>
          <w:tab w:val="left" w:pos="7371"/>
          <w:tab w:val="left" w:pos="9072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634B22" w:rsidRPr="00F13378">
        <w:rPr>
          <w:rFonts w:ascii="TH SarabunIT๙" w:hAnsi="TH SarabunIT๙" w:cs="TH SarabunIT๙"/>
          <w:sz w:val="32"/>
          <w:szCs w:val="32"/>
          <w:cs/>
        </w:rPr>
        <w:t>....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อายุ</w:t>
      </w:r>
      <w:r w:rsidR="00634B22" w:rsidRPr="00F13378">
        <w:rPr>
          <w:rFonts w:ascii="TH SarabunIT๙" w:hAnsi="TH SarabunIT๙" w:cs="TH SarabunIT๙"/>
          <w:sz w:val="32"/>
          <w:szCs w:val="32"/>
          <w:cs/>
        </w:rPr>
        <w:t>....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19298E" w:rsidRPr="00E76571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634B22">
        <w:rPr>
          <w:rFonts w:ascii="TH SarabunIT๙" w:hAnsi="TH SarabunIT๙" w:cs="TH SarabunIT๙"/>
          <w:sz w:val="32"/>
          <w:szCs w:val="32"/>
          <w:cs/>
        </w:rPr>
        <w:br/>
      </w:r>
      <w:r w:rsidR="005709D1">
        <w:rPr>
          <w:rFonts w:ascii="TH SarabunIT๙" w:hAnsi="TH SarabunIT๙" w:cs="TH SarabunIT๙" w:hint="cs"/>
          <w:sz w:val="32"/>
          <w:szCs w:val="32"/>
          <w:cs/>
        </w:rPr>
        <w:t>ผู้ถือบัตรประจำ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ตัวประชาชน</w:t>
      </w:r>
      <w:r w:rsidR="00CD01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ออกให้เมื่อวันที่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CD0125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634B22" w:rsidRPr="00F13378">
        <w:rPr>
          <w:rFonts w:ascii="TH SarabunIT๙" w:hAnsi="TH SarabunIT๙" w:cs="TH SarabunIT๙"/>
          <w:sz w:val="32"/>
          <w:szCs w:val="32"/>
          <w:cs/>
        </w:rPr>
        <w:t>...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634B22" w:rsidRPr="00F13378">
        <w:rPr>
          <w:rFonts w:ascii="TH SarabunIT๙" w:hAnsi="TH SarabunIT๙" w:cs="TH SarabunIT๙"/>
          <w:sz w:val="32"/>
          <w:szCs w:val="32"/>
          <w:cs/>
        </w:rPr>
        <w:t>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634B22">
        <w:rPr>
          <w:rFonts w:ascii="TH SarabunIT๙" w:hAnsi="TH SarabunIT๙" w:cs="TH SarabunIT๙"/>
          <w:sz w:val="32"/>
          <w:szCs w:val="32"/>
        </w:rPr>
        <w:br/>
      </w:r>
      <w:r w:rsidR="005709D1">
        <w:rPr>
          <w:rFonts w:ascii="TH SarabunIT๙" w:hAnsi="TH SarabunIT๙" w:cs="TH SarabunIT๙" w:hint="cs"/>
          <w:sz w:val="32"/>
          <w:szCs w:val="32"/>
          <w:cs/>
        </w:rPr>
        <w:t>ดังปราก</w:t>
      </w:r>
      <w:r w:rsidR="00963121">
        <w:rPr>
          <w:rFonts w:ascii="TH SarabunIT๙" w:hAnsi="TH SarabunIT๙" w:cs="TH SarabunIT๙" w:hint="cs"/>
          <w:sz w:val="32"/>
          <w:szCs w:val="32"/>
          <w:cs/>
        </w:rPr>
        <w:t>ฏ</w:t>
      </w:r>
      <w:r w:rsidR="005709D1">
        <w:rPr>
          <w:rFonts w:ascii="TH SarabunIT๙" w:hAnsi="TH SarabunIT๙" w:cs="TH SarabunIT๙" w:hint="cs"/>
          <w:sz w:val="32"/>
          <w:szCs w:val="32"/>
          <w:cs/>
        </w:rPr>
        <w:t>ตามสำเนาแนบท้าย</w:t>
      </w:r>
      <w:r w:rsidR="00963121">
        <w:rPr>
          <w:rFonts w:ascii="TH SarabunIT๙" w:hAnsi="TH SarabunIT๙" w:cs="TH SarabunIT๙" w:hint="cs"/>
          <w:sz w:val="32"/>
          <w:szCs w:val="32"/>
          <w:cs/>
        </w:rPr>
        <w:t xml:space="preserve">นี้ </w:t>
      </w:r>
      <w:r w:rsidRPr="00E76571">
        <w:rPr>
          <w:rFonts w:ascii="TH SarabunIT๙" w:hAnsi="TH SarabunIT๙" w:cs="TH SarabunIT๙"/>
          <w:sz w:val="32"/>
          <w:szCs w:val="32"/>
          <w:cs/>
        </w:rPr>
        <w:t>อยู่บ้านเลขที่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ถนน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="00634B22">
        <w:rPr>
          <w:rFonts w:ascii="TH SarabunIT๙" w:hAnsi="TH SarabunIT๙" w:cs="TH SarabunIT๙"/>
          <w:sz w:val="32"/>
          <w:szCs w:val="32"/>
        </w:rPr>
        <w:br/>
      </w:r>
      <w:r w:rsidRPr="00E76571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แขวง/ตำบล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br/>
      </w:r>
      <w:r w:rsidRPr="00E76571">
        <w:rPr>
          <w:rFonts w:ascii="TH SarabunIT๙" w:hAnsi="TH SarabunIT๙" w:cs="TH SarabunIT๙"/>
          <w:sz w:val="32"/>
          <w:szCs w:val="32"/>
          <w:cs/>
        </w:rPr>
        <w:t>เขต/อำเภอ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br/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รหัสไปรษณีย์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โทรศัพท์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634B22">
        <w:rPr>
          <w:rFonts w:ascii="TH SarabunIT๙" w:hAnsi="TH SarabunIT๙" w:cs="TH SarabunIT๙"/>
          <w:sz w:val="32"/>
          <w:szCs w:val="32"/>
          <w:cs/>
        </w:rPr>
        <w:t>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 w:rsidR="00634B22">
        <w:rPr>
          <w:rFonts w:ascii="TH SarabunIT๙" w:hAnsi="TH SarabunIT๙" w:cs="TH SarabunIT๙" w:hint="cs"/>
          <w:sz w:val="32"/>
          <w:szCs w:val="32"/>
          <w:cs/>
        </w:rPr>
        <w:br/>
      </w:r>
      <w:r w:rsidR="00BE6522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ซึ่งต่อไปในสัญญานี้เรียกว่า “ผู้ค้ำประกัน” ขอ</w:t>
      </w:r>
      <w:r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ทำสัญญา</w:t>
      </w:r>
      <w:r w:rsidR="0019298E" w:rsidRPr="00950459">
        <w:rPr>
          <w:rFonts w:ascii="TH SarabunIT๙" w:hAnsi="TH SarabunIT๙" w:cs="TH SarabunIT๙" w:hint="cs"/>
          <w:spacing w:val="-4"/>
          <w:sz w:val="32"/>
          <w:szCs w:val="32"/>
          <w:cs/>
        </w:rPr>
        <w:t>ค้ำประกันการกู้ยืมเงินกองทุนพัฒนาฝีมือแรงงานฉบับนี้</w:t>
      </w:r>
      <w:r w:rsidR="00634B22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19298E" w:rsidRPr="00E76571">
        <w:rPr>
          <w:rFonts w:ascii="TH SarabunIT๙" w:hAnsi="TH SarabunIT๙" w:cs="TH SarabunIT๙" w:hint="cs"/>
          <w:sz w:val="32"/>
          <w:szCs w:val="32"/>
          <w:cs/>
        </w:rPr>
        <w:t>ให้ไว้แก่กรมพัฒนาฝีมือแรงงาน ซึ่งต่อไป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ในสัญญานี้</w:t>
      </w:r>
      <w:r w:rsidR="00555A6C">
        <w:rPr>
          <w:rFonts w:ascii="TH SarabunIT๙" w:hAnsi="TH SarabunIT๙" w:cs="TH SarabunIT๙" w:hint="cs"/>
          <w:sz w:val="32"/>
          <w:szCs w:val="32"/>
          <w:cs/>
        </w:rPr>
        <w:t>เรียกว่า “ผู้ให้กู้</w:t>
      </w:r>
      <w:r w:rsidR="0019298E" w:rsidRPr="00E76571">
        <w:rPr>
          <w:rFonts w:ascii="TH SarabunIT๙" w:hAnsi="TH SarabunIT๙" w:cs="TH SarabunIT๙" w:hint="cs"/>
          <w:sz w:val="32"/>
          <w:szCs w:val="32"/>
          <w:cs/>
        </w:rPr>
        <w:t>” มี</w:t>
      </w:r>
      <w:r w:rsidR="006C3B84" w:rsidRPr="00E76571">
        <w:rPr>
          <w:rFonts w:ascii="TH SarabunIT๙" w:hAnsi="TH SarabunIT๙" w:cs="TH SarabunIT๙"/>
          <w:sz w:val="32"/>
          <w:szCs w:val="32"/>
          <w:cs/>
        </w:rPr>
        <w:t>ข้อความดังต่อไปนี้</w:t>
      </w:r>
    </w:p>
    <w:p w:rsidR="00E76571" w:rsidRPr="008E7A4B" w:rsidRDefault="00047B25" w:rsidP="008E7A4B">
      <w:pPr>
        <w:tabs>
          <w:tab w:val="left" w:pos="623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 xml:space="preserve">ข้อ 1 </w:t>
      </w:r>
      <w:r w:rsidR="00BE6522" w:rsidRPr="00E76571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 w:rsidR="008E7A4B" w:rsidRPr="00F13378">
        <w:rPr>
          <w:rFonts w:ascii="TH SarabunIT๙" w:hAnsi="TH SarabunIT๙" w:cs="TH SarabunIT๙"/>
          <w:sz w:val="32"/>
          <w:szCs w:val="32"/>
          <w:cs/>
        </w:rPr>
        <w:t>....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8E7A4B">
        <w:rPr>
          <w:rFonts w:ascii="TH SarabunIT๙" w:hAnsi="TH SarabunIT๙" w:cs="TH SarabunIT๙"/>
          <w:sz w:val="32"/>
          <w:szCs w:val="32"/>
          <w:cs/>
        </w:rPr>
        <w:t>..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</w:t>
      </w:r>
      <w:r w:rsidR="008E7A4B">
        <w:rPr>
          <w:rFonts w:ascii="TH SarabunIT๙" w:hAnsi="TH SarabunIT๙" w:cs="TH SarabunIT๙"/>
          <w:sz w:val="32"/>
          <w:szCs w:val="32"/>
          <w:cs/>
        </w:rPr>
        <w:br/>
      </w:r>
      <w:r w:rsidR="00BE6522" w:rsidRPr="00E76571">
        <w:rPr>
          <w:rFonts w:ascii="TH SarabunIT๙" w:hAnsi="TH SarabunIT๙" w:cs="TH SarabunIT๙" w:hint="cs"/>
          <w:sz w:val="32"/>
          <w:szCs w:val="32"/>
          <w:cs/>
        </w:rPr>
        <w:t>ซึ่งต่อไป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ในสัญญานี้เรียกว่า “</w:t>
      </w:r>
      <w:r w:rsidR="00555A6C">
        <w:rPr>
          <w:rFonts w:ascii="TH SarabunIT๙" w:hAnsi="TH SarabunIT๙" w:cs="TH SarabunIT๙"/>
          <w:sz w:val="32"/>
          <w:szCs w:val="32"/>
          <w:cs/>
        </w:rPr>
        <w:t>ผู้กู้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”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ได้ทำสัญญา</w:t>
      </w:r>
      <w:r w:rsidRPr="00E76571">
        <w:rPr>
          <w:rFonts w:ascii="TH SarabunIT๙" w:hAnsi="TH SarabunIT๙" w:cs="TH SarabunIT๙"/>
          <w:sz w:val="32"/>
          <w:szCs w:val="32"/>
          <w:cs/>
        </w:rPr>
        <w:t>กู้ยืมเงินกองทุนพัฒนาฝีมือแรงงาน</w:t>
      </w:r>
      <w:r w:rsidR="00E76571" w:rsidRPr="00E76571"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8E7A4B">
        <w:rPr>
          <w:rFonts w:ascii="TH SarabunIT๙" w:hAnsi="TH SarabunIT๙" w:cs="TH SarabunIT๙"/>
          <w:sz w:val="32"/>
          <w:szCs w:val="32"/>
          <w:cs/>
        </w:rPr>
        <w:br/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</w:t>
      </w:r>
      <w:r w:rsidR="004E2B0C" w:rsidRPr="00E76571">
        <w:rPr>
          <w:rFonts w:ascii="TH SarabunIT๙" w:hAnsi="TH SarabunIT๙" w:cs="TH SarabunIT๙" w:hint="cs"/>
          <w:sz w:val="32"/>
          <w:szCs w:val="32"/>
          <w:cs/>
        </w:rPr>
        <w:t>ตามสัญญาเลขที</w:t>
      </w:r>
      <w:r w:rsidR="008E7A4B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:rsidR="005604C3" w:rsidRPr="00E76571" w:rsidRDefault="004E2B0C" w:rsidP="008E7A4B">
      <w:pPr>
        <w:tabs>
          <w:tab w:val="left" w:pos="1418"/>
          <w:tab w:val="left" w:pos="3969"/>
          <w:tab w:val="left" w:pos="5103"/>
          <w:tab w:val="left" w:pos="7230"/>
          <w:tab w:val="left" w:pos="9072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ลงวันที่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พ.ศ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555A6C" w:rsidRPr="00555A6C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555A6C">
        <w:rPr>
          <w:rFonts w:ascii="TH SarabunIT๙" w:hAnsi="TH SarabunIT๙" w:cs="TH SarabunIT๙" w:hint="cs"/>
          <w:sz w:val="32"/>
          <w:szCs w:val="32"/>
          <w:cs/>
        </w:rPr>
        <w:t xml:space="preserve">ต่อไปในสัญญานี้เรียกว่า </w:t>
      </w:r>
      <w:r w:rsidR="00555A6C">
        <w:rPr>
          <w:rFonts w:ascii="TH SarabunIT๙" w:hAnsi="TH SarabunIT๙" w:cs="TH SarabunIT๙"/>
          <w:sz w:val="32"/>
          <w:szCs w:val="32"/>
        </w:rPr>
        <w:t>“</w:t>
      </w:r>
      <w:r w:rsidR="00555A6C">
        <w:rPr>
          <w:rFonts w:ascii="TH SarabunIT๙" w:hAnsi="TH SarabunIT๙" w:cs="TH SarabunIT๙" w:hint="cs"/>
          <w:sz w:val="32"/>
          <w:szCs w:val="32"/>
          <w:cs/>
        </w:rPr>
        <w:t>สัญญากู้</w:t>
      </w:r>
      <w:r w:rsidR="008E7A4B">
        <w:rPr>
          <w:rFonts w:ascii="TH SarabunIT๙" w:hAnsi="TH SarabunIT๙" w:cs="TH SarabunIT๙"/>
          <w:sz w:val="32"/>
          <w:szCs w:val="32"/>
        </w:rPr>
        <w:t>”</w:t>
      </w:r>
      <w:r w:rsidR="008E7A4B">
        <w:rPr>
          <w:rFonts w:ascii="TH SarabunIT๙" w:hAnsi="TH SarabunIT๙" w:cs="TH SarabunIT๙"/>
          <w:sz w:val="32"/>
          <w:szCs w:val="32"/>
        </w:rPr>
        <w:br/>
      </w:r>
      <w:r w:rsidR="00047B25" w:rsidRPr="00E76571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Pr="00E76571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 w:rsidR="005B1618" w:rsidRPr="00E76571">
        <w:rPr>
          <w:rFonts w:ascii="TH SarabunIT๙" w:hAnsi="TH SarabunIT๙" w:cs="TH SarabunIT๙"/>
          <w:sz w:val="32"/>
          <w:szCs w:val="32"/>
          <w:cs/>
        </w:rPr>
        <w:t>บาท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1618" w:rsidRPr="00E76571">
        <w:rPr>
          <w:rFonts w:ascii="TH SarabunIT๙" w:hAnsi="TH SarabunIT๙" w:cs="TH SarabunIT๙"/>
          <w:sz w:val="32"/>
          <w:szCs w:val="32"/>
          <w:cs/>
        </w:rPr>
        <w:t>(</w:t>
      </w:r>
      <w:r w:rsidR="008E7A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  <w:r w:rsidR="008E7A4B">
        <w:rPr>
          <w:rFonts w:ascii="TH SarabunIT๙" w:hAnsi="TH SarabunIT๙" w:cs="TH SarabunIT๙"/>
          <w:sz w:val="32"/>
          <w:szCs w:val="32"/>
        </w:rPr>
        <w:br/>
      </w:r>
      <w:r w:rsidRPr="00ED2DBE">
        <w:rPr>
          <w:rFonts w:ascii="TH SarabunIT๙" w:hAnsi="TH SarabunIT๙" w:cs="TH SarabunIT๙" w:hint="cs"/>
          <w:sz w:val="32"/>
          <w:szCs w:val="32"/>
          <w:cs/>
        </w:rPr>
        <w:t>ข้าพเจ้าตกลง</w:t>
      </w:r>
      <w:r w:rsidR="005604C3" w:rsidRPr="00ED2DBE">
        <w:rPr>
          <w:rFonts w:ascii="TH SarabunIT๙" w:hAnsi="TH SarabunIT๙" w:cs="TH SarabunIT๙" w:hint="cs"/>
          <w:sz w:val="32"/>
          <w:szCs w:val="32"/>
          <w:cs/>
        </w:rPr>
        <w:t>ยินยอม</w:t>
      </w:r>
      <w:r w:rsidR="00E33672" w:rsidRPr="00ED2DBE">
        <w:rPr>
          <w:rFonts w:ascii="TH SarabunIT๙" w:hAnsi="TH SarabunIT๙" w:cs="TH SarabunIT๙" w:hint="cs"/>
          <w:sz w:val="32"/>
          <w:szCs w:val="32"/>
          <w:cs/>
        </w:rPr>
        <w:t>ผูกพันตน</w:t>
      </w:r>
      <w:r w:rsidR="00614412" w:rsidRPr="00ED2DBE">
        <w:rPr>
          <w:rFonts w:ascii="TH SarabunIT๙" w:hAnsi="TH SarabunIT๙" w:cs="TH SarabunIT๙" w:hint="cs"/>
          <w:sz w:val="32"/>
          <w:szCs w:val="32"/>
          <w:cs/>
        </w:rPr>
        <w:t>เข้า</w:t>
      </w:r>
      <w:r w:rsidRPr="00ED2DBE">
        <w:rPr>
          <w:rFonts w:ascii="TH SarabunIT๙" w:hAnsi="TH SarabunIT๙" w:cs="TH SarabunIT๙" w:hint="cs"/>
          <w:sz w:val="32"/>
          <w:szCs w:val="32"/>
          <w:cs/>
        </w:rPr>
        <w:t>ค้ำประกัน</w:t>
      </w:r>
      <w:r w:rsidR="00E33672" w:rsidRPr="00ED2DBE">
        <w:rPr>
          <w:rFonts w:ascii="TH SarabunIT๙" w:hAnsi="TH SarabunIT๙" w:cs="TH SarabunIT๙" w:hint="cs"/>
          <w:sz w:val="32"/>
          <w:szCs w:val="32"/>
          <w:cs/>
        </w:rPr>
        <w:t>ผู้กู้ต่อผู้ให้กู้เต็ม</w:t>
      </w:r>
      <w:r w:rsidR="00614412" w:rsidRPr="00ED2DB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E33672" w:rsidRPr="00ED2DBE">
        <w:rPr>
          <w:rFonts w:ascii="TH SarabunIT๙" w:hAnsi="TH SarabunIT๙" w:cs="TH SarabunIT๙" w:hint="cs"/>
          <w:sz w:val="32"/>
          <w:szCs w:val="32"/>
          <w:cs/>
        </w:rPr>
        <w:t>วงเงินกู้ดังกล่าวข้างต้นรวมทั้งดอกเบี้ย</w:t>
      </w:r>
      <w:r w:rsidR="00ED2DBE">
        <w:rPr>
          <w:rFonts w:ascii="TH SarabunIT๙" w:hAnsi="TH SarabunIT๙" w:cs="TH SarabunIT๙"/>
          <w:sz w:val="32"/>
          <w:szCs w:val="32"/>
          <w:cs/>
        </w:rPr>
        <w:br/>
      </w:r>
      <w:r w:rsidR="00E76571" w:rsidRPr="00ED2DBE">
        <w:rPr>
          <w:rFonts w:ascii="TH SarabunIT๙" w:hAnsi="TH SarabunIT๙" w:cs="TH SarabunIT๙" w:hint="cs"/>
          <w:sz w:val="32"/>
          <w:szCs w:val="32"/>
          <w:cs/>
        </w:rPr>
        <w:t>ตามสัญญา</w:t>
      </w:r>
      <w:r w:rsidR="00E76571" w:rsidRPr="003265A0">
        <w:rPr>
          <w:rFonts w:ascii="TH SarabunIT๙" w:hAnsi="TH SarabunIT๙" w:cs="TH SarabunIT๙" w:hint="cs"/>
          <w:spacing w:val="-6"/>
          <w:sz w:val="32"/>
          <w:szCs w:val="32"/>
          <w:cs/>
        </w:rPr>
        <w:t>กู้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 xml:space="preserve"> ตลอดจน</w:t>
      </w:r>
      <w:r w:rsidR="00E33672">
        <w:rPr>
          <w:rFonts w:ascii="TH SarabunIT๙" w:hAnsi="TH SarabunIT๙" w:cs="TH SarabunIT๙" w:hint="cs"/>
          <w:sz w:val="32"/>
          <w:szCs w:val="32"/>
          <w:cs/>
        </w:rPr>
        <w:t>บรรดาค่าเสียหายที่บังเกิดขึ้นแก่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ผู้ให้กู้เนื่องจากการที่ผู้กู้ไม่ชำระหนี้ให้ถูกต้องตาม</w:t>
      </w:r>
      <w:r w:rsidR="00ED2DBE">
        <w:rPr>
          <w:rFonts w:ascii="TH SarabunIT๙" w:hAnsi="TH SarabunIT๙" w:cs="TH SarabunIT๙"/>
          <w:sz w:val="32"/>
          <w:szCs w:val="32"/>
          <w:cs/>
        </w:rPr>
        <w:br/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สัญญากู้ด้วย</w:t>
      </w:r>
    </w:p>
    <w:p w:rsidR="005604C3" w:rsidRDefault="00950459" w:rsidP="009B4ED3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2 ถ้า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ผู้กู้</w:t>
      </w:r>
      <w:r>
        <w:rPr>
          <w:rFonts w:ascii="TH SarabunIT๙" w:hAnsi="TH SarabunIT๙" w:cs="TH SarabunIT๙" w:hint="cs"/>
          <w:sz w:val="32"/>
          <w:szCs w:val="32"/>
          <w:cs/>
        </w:rPr>
        <w:t>ไม่ปฏิบัติตามสัญญาไม่ว่าข้อหนึ่งข้อใด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หรือเสียชีวิต หรือถูกศาลพิพากษาให้เป็น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74265E">
        <w:rPr>
          <w:rFonts w:ascii="TH SarabunIT๙" w:hAnsi="TH SarabunIT๙" w:cs="TH SarabunIT๙" w:hint="cs"/>
          <w:sz w:val="32"/>
          <w:szCs w:val="32"/>
          <w:cs/>
        </w:rPr>
        <w:t>บุคคลล้มละลาย หรือเป็นคนไร้ความสามารถ หรือเป็นคนสาบสูญ</w:t>
      </w:r>
      <w:r w:rsidR="00B65F25">
        <w:rPr>
          <w:rFonts w:ascii="TH SarabunIT๙" w:hAnsi="TH SarabunIT๙" w:cs="TH SarabunIT๙" w:hint="cs"/>
          <w:sz w:val="32"/>
          <w:szCs w:val="32"/>
          <w:cs/>
        </w:rPr>
        <w:t xml:space="preserve"> หรือไปเสียจากถิ่นที่อยู่ หรือหาตัวไม่พบ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B65F25">
        <w:rPr>
          <w:rFonts w:ascii="TH SarabunIT๙" w:hAnsi="TH SarabunIT๙" w:cs="TH SarabunIT๙" w:hint="cs"/>
          <w:sz w:val="32"/>
          <w:szCs w:val="32"/>
          <w:cs/>
        </w:rPr>
        <w:t xml:space="preserve">หรือมีกรณีอื่นใด อันเป็นเหตุให้ผู้ให้กู้ไม่ได้รับชำระหนี้ตามสัญญา 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>และผู้ให้กู้ได้</w:t>
      </w:r>
      <w:r w:rsidR="00B65F25">
        <w:rPr>
          <w:rFonts w:ascii="TH SarabunIT๙" w:hAnsi="TH SarabunIT๙" w:cs="TH SarabunIT๙" w:hint="cs"/>
          <w:sz w:val="32"/>
          <w:szCs w:val="32"/>
          <w:cs/>
        </w:rPr>
        <w:t>มีหนังสือบอกกล่าว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ให้ชำระหนี้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D95CA2">
        <w:rPr>
          <w:rFonts w:ascii="TH SarabunIT๙" w:hAnsi="TH SarabunIT๙" w:cs="TH SarabunIT๙" w:hint="cs"/>
          <w:sz w:val="32"/>
          <w:szCs w:val="32"/>
          <w:cs/>
        </w:rPr>
        <w:t xml:space="preserve">ไปยังข้าพเจ้าให้ชำระหนี้โดยชอบแล้ว </w:t>
      </w:r>
      <w:r w:rsidR="007C0FE9" w:rsidRPr="00E76571"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ตกลง</w:t>
      </w:r>
      <w:r w:rsidR="007C0FE9" w:rsidRPr="00E76571">
        <w:rPr>
          <w:rFonts w:ascii="TH SarabunIT๙" w:hAnsi="TH SarabunIT๙" w:cs="TH SarabunIT๙" w:hint="cs"/>
          <w:sz w:val="32"/>
          <w:szCs w:val="32"/>
          <w:cs/>
        </w:rPr>
        <w:t>รับผิดชำระหนี้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</w:t>
      </w:r>
      <w:r w:rsidR="0090311B">
        <w:rPr>
          <w:rFonts w:ascii="TH SarabunIT๙" w:hAnsi="TH SarabunIT๙" w:cs="TH SarabunIT๙" w:hint="cs"/>
          <w:sz w:val="32"/>
          <w:szCs w:val="32"/>
          <w:cs/>
        </w:rPr>
        <w:t>งค่าเสียหายต่างๆ จากหนี้ดังกล่าว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แทนผู้กู้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ภายในระยะเวลาที่ระบุไว้ในหนังสือบอกกล่าวโดยมิพักต้องเรียกให้ผู้กู้ชำระหนี้ก่อน</w:t>
      </w:r>
      <w:r w:rsidR="007C0FE9" w:rsidRPr="00E76571">
        <w:rPr>
          <w:rFonts w:ascii="TH SarabunIT๙" w:hAnsi="TH SarabunIT๙" w:cs="TH SarabunIT๙" w:hint="cs"/>
          <w:sz w:val="32"/>
          <w:szCs w:val="32"/>
          <w:cs/>
        </w:rPr>
        <w:t>จนกว่า</w:t>
      </w:r>
      <w:r w:rsidR="00D95CA2">
        <w:rPr>
          <w:rFonts w:ascii="TH SarabunIT๙" w:hAnsi="TH SarabunIT๙" w:cs="TH SarabunIT๙" w:hint="cs"/>
          <w:sz w:val="32"/>
          <w:szCs w:val="32"/>
          <w:cs/>
        </w:rPr>
        <w:t>ผู้ให้กู้</w:t>
      </w:r>
      <w:r w:rsidR="00614412">
        <w:rPr>
          <w:rFonts w:ascii="TH SarabunIT๙" w:hAnsi="TH SarabunIT๙" w:cs="TH SarabunIT๙"/>
          <w:sz w:val="32"/>
          <w:szCs w:val="32"/>
          <w:cs/>
        </w:rPr>
        <w:br/>
      </w:r>
      <w:r w:rsidR="007C0FE9" w:rsidRPr="00E76571">
        <w:rPr>
          <w:rFonts w:ascii="TH SarabunIT๙" w:hAnsi="TH SarabunIT๙" w:cs="TH SarabunIT๙" w:hint="cs"/>
          <w:sz w:val="32"/>
          <w:szCs w:val="32"/>
          <w:cs/>
        </w:rPr>
        <w:t>จะได้รับชำระหนี้จนครบถ้วน</w:t>
      </w:r>
      <w:r w:rsidR="005604C3" w:rsidRPr="00E76571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D95CA2" w:rsidRDefault="00D95CA2" w:rsidP="009B4ED3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3 ในกรณีที่ผู้ให้กู้ผ่อนเวลา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หรือผ่อนจำนวนเงินในการชำระหนี้ตามสัญญากู้ให้แก่ผู้กู้</w:t>
      </w:r>
      <w:r w:rsidR="00614412">
        <w:rPr>
          <w:rFonts w:ascii="TH SarabunIT๙" w:hAnsi="TH SarabunIT๙" w:cs="TH SarabunIT๙"/>
          <w:sz w:val="32"/>
          <w:szCs w:val="32"/>
          <w:cs/>
        </w:rPr>
        <w:br/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โดยได้แจ้งให้ข้าพเจ้าทราบและข้าพเจ้าได้ตกลงยินยอมในการผ่อนเวลาหรือ</w:t>
      </w:r>
      <w:r w:rsidR="00FA26C4">
        <w:rPr>
          <w:rFonts w:ascii="TH SarabunIT๙" w:hAnsi="TH SarabunIT๙" w:cs="TH SarabunIT๙" w:hint="cs"/>
          <w:sz w:val="32"/>
          <w:szCs w:val="32"/>
          <w:cs/>
        </w:rPr>
        <w:t>ผ่อน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 xml:space="preserve">จำนวนเงินในการชำระหนี้นั้น </w:t>
      </w:r>
      <w:r w:rsidR="00614412">
        <w:rPr>
          <w:rFonts w:ascii="TH SarabunIT๙" w:hAnsi="TH SarabunIT๙" w:cs="TH SarabunIT๙"/>
          <w:sz w:val="32"/>
          <w:szCs w:val="32"/>
          <w:cs/>
        </w:rPr>
        <w:br/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ให้ถือว่าข้าพเจ้าตกลงมิให้ถือเอาการผ่อนเวลาหรือผ่อนจำนวนเงินในการชำระหนี้ดังกล่าวเป็นเหตุปลดเปลื้อง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ความรับผิดของข้าพเจ้า และจะรับผิดในฐานะผู้ค้ำประกันตามสัญญานี้ตลอด</w:t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ไป</w:t>
      </w:r>
      <w:r w:rsidR="00DE361A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กว่าจะมีการชำระหนี้</w:t>
      </w:r>
      <w:r w:rsidR="00FB426D">
        <w:rPr>
          <w:rFonts w:ascii="TH SarabunIT๙" w:hAnsi="TH SarabunIT๙" w:cs="TH SarabunIT๙"/>
          <w:sz w:val="32"/>
          <w:szCs w:val="32"/>
          <w:cs/>
        </w:rPr>
        <w:br/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พร้อมดอกเบี้ย ค่าปรับ และค่าเสียหาย (ถ้ามี) ครบเต็มจำนวน</w:t>
      </w:r>
    </w:p>
    <w:p w:rsidR="00FA5B9C" w:rsidRPr="00E76571" w:rsidRDefault="00FA5B9C" w:rsidP="009B4ED3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ในกรณีการทำข้อตกลงการขยายระยะเวลาชำระหนี้ที่ทำขึ้นภายหลังที่ผู้กู้ผิดนัดชำระหนี้แล้ว</w:t>
      </w:r>
      <w:r w:rsidR="0061441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ไม่ถือว่าเป็นการผ่อนเวลา และข้าพเจ้าย่อมไม่หลุดพ้นจากความรับผิดตามสัญญานี้</w:t>
      </w:r>
    </w:p>
    <w:p w:rsidR="006A6411" w:rsidRDefault="00747856" w:rsidP="0090311B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614412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 xml:space="preserve">ข้อ </w:t>
      </w:r>
      <w:r w:rsidR="00422E23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Pr="0061441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604C3" w:rsidRPr="0090311B">
        <w:rPr>
          <w:rFonts w:ascii="TH SarabunIT๙" w:hAnsi="TH SarabunIT๙" w:cs="TH SarabunIT๙" w:hint="cs"/>
          <w:sz w:val="32"/>
          <w:szCs w:val="32"/>
          <w:cs/>
        </w:rPr>
        <w:t>ข้าพเจ้าจะไม่ยกเลิกเพิก</w:t>
      </w:r>
      <w:r w:rsidR="005604C3" w:rsidRPr="0090311B">
        <w:rPr>
          <w:rFonts w:ascii="TH SarabunIT๙" w:hAnsi="TH SarabunIT๙" w:cs="TH SarabunIT๙" w:hint="cs"/>
          <w:spacing w:val="-20"/>
          <w:sz w:val="32"/>
          <w:szCs w:val="32"/>
          <w:cs/>
        </w:rPr>
        <w:t>ถอนการค้ำประกัน</w:t>
      </w:r>
      <w:r w:rsidR="005604C3" w:rsidRPr="0090311B">
        <w:rPr>
          <w:rFonts w:ascii="TH SarabunIT๙" w:hAnsi="TH SarabunIT๙" w:cs="TH SarabunIT๙" w:hint="cs"/>
          <w:sz w:val="32"/>
          <w:szCs w:val="32"/>
          <w:cs/>
        </w:rPr>
        <w:t>ตลอดระยะเวลาที่ผู้กู้ยังต้องรับผิด</w:t>
      </w:r>
      <w:r w:rsidR="00FA5B9C" w:rsidRPr="0090311B">
        <w:rPr>
          <w:rFonts w:ascii="TH SarabunIT๙" w:hAnsi="TH SarabunIT๙" w:cs="TH SarabunIT๙" w:hint="cs"/>
          <w:sz w:val="32"/>
          <w:szCs w:val="32"/>
          <w:cs/>
        </w:rPr>
        <w:t>อยู่ตามเงื่อนไข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FA5B9C">
        <w:rPr>
          <w:rFonts w:ascii="TH SarabunIT๙" w:hAnsi="TH SarabunIT๙" w:cs="TH SarabunIT๙" w:hint="cs"/>
          <w:sz w:val="32"/>
          <w:szCs w:val="32"/>
          <w:cs/>
        </w:rPr>
        <w:t>ในสัญญากู้</w:t>
      </w:r>
    </w:p>
    <w:p w:rsidR="00444466" w:rsidRDefault="00FA5B9C" w:rsidP="009B4ED3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D4BB9">
        <w:rPr>
          <w:rFonts w:ascii="TH SarabunIT๙" w:hAnsi="TH SarabunIT๙" w:cs="TH SarabunIT๙" w:hint="cs"/>
          <w:spacing w:val="-4"/>
          <w:sz w:val="32"/>
          <w:szCs w:val="32"/>
          <w:cs/>
        </w:rPr>
        <w:t>ข้อ</w:t>
      </w:r>
      <w:r w:rsidRPr="007D4BB9">
        <w:rPr>
          <w:rFonts w:ascii="TH SarabunIT๙" w:hAnsi="TH SarabunIT๙" w:cs="TH SarabunIT๙"/>
          <w:spacing w:val="-4"/>
          <w:sz w:val="32"/>
          <w:szCs w:val="32"/>
        </w:rPr>
        <w:t xml:space="preserve"> 5 </w:t>
      </w:r>
      <w:r w:rsidRPr="007D4BB9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ที่อยู่ที่ปรากฏในสัญญานี้ให้ถือเป็นภูมิลำเนาของข้าพเจ้า การส่งหนังสือคำบอกกล่าวทวงถาม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จดหมาย หรือเอกสารอื่นใดไปยังข้าพเจ้า ให้ส่งไปยังภูมิลำเนาดังกล่าวและถือว่าเป็นการส่งโดยชอบ</w:t>
      </w:r>
      <w:r w:rsidR="006144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โดยถือว่า </w:t>
      </w:r>
      <w:r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ข้าพเจ้าได้ทราบข้อความ</w:t>
      </w:r>
      <w:r w:rsidR="00D64F05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ในเอกสารดังกล่าวนับแต่วันที่หนังสือคำบอกกล่าวทวงถาม จดหมาย</w:t>
      </w:r>
      <w:r w:rsidR="0090311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0311B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D64F05" w:rsidRPr="00614412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หรือเอกสารอื่นใด</w:t>
      </w:r>
      <w:r w:rsidR="005A63F4">
        <w:rPr>
          <w:rFonts w:ascii="TH SarabunIT๙" w:hAnsi="TH SarabunIT๙" w:cs="TH SarabunIT๙" w:hint="cs"/>
          <w:sz w:val="32"/>
          <w:szCs w:val="32"/>
          <w:cs/>
        </w:rPr>
        <w:t>ไปถึงภูมิลำเนาของข้าพเจ้า ไม่ว่าข้าพเจ้าหรือบุคคลอื่นใดที่พำนักอยู่ในภูมิลำเนาของข้าพเจ้า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="005A63F4">
        <w:rPr>
          <w:rFonts w:ascii="TH SarabunIT๙" w:hAnsi="TH SarabunIT๙" w:cs="TH SarabunIT๙" w:hint="cs"/>
          <w:sz w:val="32"/>
          <w:szCs w:val="32"/>
          <w:cs/>
        </w:rPr>
        <w:t>จะได้รับหนังสือคำบอกกล่าว</w:t>
      </w:r>
      <w:r w:rsidR="00525C98">
        <w:rPr>
          <w:rFonts w:ascii="TH SarabunIT๙" w:hAnsi="TH SarabunIT๙" w:cs="TH SarabunIT๙" w:hint="cs"/>
          <w:sz w:val="32"/>
          <w:szCs w:val="32"/>
          <w:cs/>
        </w:rPr>
        <w:t>ทวงถาม จดหมาย หรือเอกสารนั้นไว้หรือไม่ก็ตาม</w:t>
      </w:r>
    </w:p>
    <w:p w:rsidR="0090311B" w:rsidRPr="002023C7" w:rsidRDefault="0090311B" w:rsidP="00271DBF">
      <w:pPr>
        <w:tabs>
          <w:tab w:val="left" w:pos="2835"/>
          <w:tab w:val="left" w:pos="3686"/>
          <w:tab w:val="left" w:pos="5954"/>
          <w:tab w:val="left" w:pos="8647"/>
        </w:tabs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25C98" w:rsidRDefault="00525C98" w:rsidP="009B4ED3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E55E4">
        <w:rPr>
          <w:rFonts w:ascii="TH SarabunIT๙" w:hAnsi="TH SarabunIT๙" w:cs="TH SarabunIT๙" w:hint="cs"/>
          <w:sz w:val="32"/>
          <w:szCs w:val="32"/>
          <w:cs/>
        </w:rPr>
        <w:t>หากข้าพเจ้าเปลี่ยนแปลงที่อยู่ตามที่ปรากฏในสัญญานี้ ข้าพเจ้าจะต้องมีหนังสือแจ้งเปลี่ยนแปลง</w:t>
      </w:r>
      <w:r w:rsidR="0090311B">
        <w:rPr>
          <w:rFonts w:ascii="TH SarabunIT๙" w:hAnsi="TH SarabunIT๙" w:cs="TH SarabunIT๙"/>
          <w:sz w:val="32"/>
          <w:szCs w:val="32"/>
          <w:cs/>
        </w:rPr>
        <w:br/>
      </w:r>
      <w:r w:rsidRPr="00AE55E4">
        <w:rPr>
          <w:rFonts w:ascii="TH SarabunIT๙" w:hAnsi="TH SarabunIT๙" w:cs="TH SarabunIT๙" w:hint="cs"/>
          <w:sz w:val="32"/>
          <w:szCs w:val="32"/>
          <w:cs/>
        </w:rPr>
        <w:t>มายังผู้ให้กู้ หรือได้บันทึกถ้อยคำ</w:t>
      </w:r>
      <w:r w:rsidR="00DB3ECD" w:rsidRPr="00AE55E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B3ECD" w:rsidRPr="0090311B">
        <w:rPr>
          <w:rFonts w:ascii="TH SarabunIT๙" w:hAnsi="TH SarabunIT๙" w:cs="TH SarabunIT๙" w:hint="cs"/>
          <w:spacing w:val="-20"/>
          <w:sz w:val="32"/>
          <w:szCs w:val="32"/>
          <w:cs/>
        </w:rPr>
        <w:t>เปลี่ยนแปลงภูมิลำเนาไว้กับเจ้าหน้าที่ของ</w:t>
      </w:r>
      <w:r w:rsidR="00DB3ECD" w:rsidRPr="00AE55E4">
        <w:rPr>
          <w:rFonts w:ascii="TH SarabunIT๙" w:hAnsi="TH SarabunIT๙" w:cs="TH SarabunIT๙" w:hint="cs"/>
          <w:sz w:val="32"/>
          <w:szCs w:val="32"/>
          <w:cs/>
        </w:rPr>
        <w:t>ผู้ให้กู้ การละเลยไม่แจ้ง</w:t>
      </w:r>
      <w:r w:rsidR="00DB3ECD" w:rsidRP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เปลี่ยนแปลง</w:t>
      </w:r>
      <w:r w:rsidR="0090311B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DB3ECD" w:rsidRPr="00614412">
        <w:rPr>
          <w:rFonts w:ascii="TH SarabunIT๙" w:hAnsi="TH SarabunIT๙" w:cs="TH SarabunIT๙" w:hint="cs"/>
          <w:spacing w:val="-6"/>
          <w:sz w:val="32"/>
          <w:szCs w:val="32"/>
          <w:cs/>
        </w:rPr>
        <w:t>ภูมิลำเนาดังกล่าวให้ผู้ให้กู้ทราบ หากผู้ให้กู้ได้ส่งหนังสือบอกกล่าวทวงถามจดหมายหรือเอกสารอื่นใดไปยังข้าพเจ้าตามที่อยู่ที่ปรากฏในสัญญานี้ ให้ถือเสมือนว่า ข้าพเจ้าได้ทราบข้อความในเอกสารดังกล่าวโดยชอบแล้ว</w:t>
      </w:r>
    </w:p>
    <w:p w:rsidR="0090311B" w:rsidRPr="002023C7" w:rsidRDefault="0090311B" w:rsidP="009B4ED3">
      <w:pPr>
        <w:tabs>
          <w:tab w:val="left" w:pos="2835"/>
          <w:tab w:val="left" w:pos="3686"/>
          <w:tab w:val="left" w:pos="5954"/>
          <w:tab w:val="left" w:pos="8647"/>
        </w:tabs>
        <w:spacing w:after="0"/>
        <w:ind w:firstLine="1134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D2C8C" w:rsidRPr="00E76571" w:rsidRDefault="003B1ECD" w:rsidP="009B4ED3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6D2C8C" w:rsidRPr="00E76571">
        <w:rPr>
          <w:rFonts w:ascii="TH SarabunIT๙" w:hAnsi="TH SarabunIT๙" w:cs="TH SarabunIT๙"/>
          <w:sz w:val="32"/>
          <w:szCs w:val="32"/>
          <w:cs/>
        </w:rPr>
        <w:t>ได้</w:t>
      </w:r>
      <w:r w:rsidR="00DB3ECD">
        <w:rPr>
          <w:rFonts w:ascii="TH SarabunIT๙" w:hAnsi="TH SarabunIT๙" w:cs="TH SarabunIT๙" w:hint="cs"/>
          <w:sz w:val="32"/>
          <w:szCs w:val="32"/>
          <w:cs/>
        </w:rPr>
        <w:t>อ่าน</w:t>
      </w:r>
      <w:r w:rsidR="006D2C8C" w:rsidRPr="00E76571">
        <w:rPr>
          <w:rFonts w:ascii="TH SarabunIT๙" w:hAnsi="TH SarabunIT๙" w:cs="TH SarabunIT๙"/>
          <w:sz w:val="32"/>
          <w:szCs w:val="32"/>
          <w:cs/>
        </w:rPr>
        <w:t>และเข้าใจข้อความ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ในสัญญากู้และสัญญาค้ำประกันฉบับนี้</w:t>
      </w:r>
      <w:r w:rsidR="006D2C8C" w:rsidRPr="00E76571">
        <w:rPr>
          <w:rFonts w:ascii="TH SarabunIT๙" w:hAnsi="TH SarabunIT๙" w:cs="TH SarabunIT๙"/>
          <w:sz w:val="32"/>
          <w:szCs w:val="32"/>
          <w:cs/>
        </w:rPr>
        <w:t xml:space="preserve">โดยตลอดแล้ว </w:t>
      </w:r>
      <w:r w:rsidR="00DB3ECD">
        <w:rPr>
          <w:rFonts w:ascii="TH SarabunIT๙" w:hAnsi="TH SarabunIT๙" w:cs="TH SarabunIT๙" w:hint="cs"/>
          <w:sz w:val="32"/>
          <w:szCs w:val="32"/>
          <w:cs/>
        </w:rPr>
        <w:br/>
      </w:r>
      <w:r w:rsidR="006D2C8C" w:rsidRPr="00E76571">
        <w:rPr>
          <w:rFonts w:ascii="TH SarabunIT๙" w:hAnsi="TH SarabunIT๙" w:cs="TH SarabunIT๙"/>
          <w:sz w:val="32"/>
          <w:szCs w:val="32"/>
          <w:cs/>
        </w:rPr>
        <w:t>จึงลงลายมือชื่อไว้เป็นหลักฐานต่อหน้า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8B4081" w:rsidRDefault="008B4081" w:rsidP="009B4ED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5007" w:rsidRPr="00E76571" w:rsidRDefault="00925007" w:rsidP="009B4ED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Default="006D2C8C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ผู้</w:t>
      </w:r>
      <w:r w:rsidR="003B1ECD" w:rsidRPr="00E76571">
        <w:rPr>
          <w:rFonts w:ascii="TH SarabunIT๙" w:hAnsi="TH SarabunIT๙" w:cs="TH SarabunIT๙" w:hint="cs"/>
          <w:sz w:val="32"/>
          <w:szCs w:val="32"/>
          <w:cs/>
        </w:rPr>
        <w:t>ค้ำประกัน</w:t>
      </w:r>
    </w:p>
    <w:p w:rsidR="00925007" w:rsidRPr="00925007" w:rsidRDefault="00925007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F2537" w:rsidRPr="00E76571" w:rsidRDefault="002F2537" w:rsidP="009B4ED3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14539F" w:rsidRDefault="0014539F" w:rsidP="009B4ED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5007" w:rsidRPr="00E76571" w:rsidRDefault="00925007" w:rsidP="009B4ED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Default="003B1ECD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ผู้</w:t>
      </w:r>
      <w:r w:rsidR="00DB3ECD">
        <w:rPr>
          <w:rFonts w:ascii="TH SarabunIT๙" w:hAnsi="TH SarabunIT๙" w:cs="TH SarabunIT๙" w:hint="cs"/>
          <w:sz w:val="32"/>
          <w:szCs w:val="32"/>
          <w:cs/>
        </w:rPr>
        <w:t>กู้</w:t>
      </w:r>
    </w:p>
    <w:p w:rsidR="00925007" w:rsidRPr="00925007" w:rsidRDefault="00925007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25007" w:rsidRPr="00E76571" w:rsidRDefault="00925007" w:rsidP="00925007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3B1ECD" w:rsidRDefault="003B1ECD" w:rsidP="009B4ED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5007" w:rsidRPr="00E76571" w:rsidRDefault="00925007" w:rsidP="009B4ED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Default="003B1ECD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925007" w:rsidRPr="00925007" w:rsidRDefault="00925007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25007" w:rsidRPr="00E76571" w:rsidRDefault="00925007" w:rsidP="00925007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8B4081" w:rsidRDefault="008B4081" w:rsidP="009B4ED3">
      <w:pPr>
        <w:tabs>
          <w:tab w:val="left" w:pos="680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5007" w:rsidRPr="00E76571" w:rsidRDefault="00925007" w:rsidP="009B4ED3">
      <w:pPr>
        <w:tabs>
          <w:tab w:val="left" w:pos="680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Default="003B1ECD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925007">
        <w:rPr>
          <w:rFonts w:ascii="TH SarabunIT๙" w:hAnsi="TH SarabunIT๙" w:cs="TH SarabunIT๙"/>
          <w:sz w:val="32"/>
          <w:szCs w:val="32"/>
          <w:cs/>
        </w:rPr>
        <w:t>.</w:t>
      </w:r>
      <w:r w:rsidR="00925007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925007" w:rsidRPr="00925007" w:rsidRDefault="00925007" w:rsidP="009B4ED3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25007" w:rsidRPr="00E76571" w:rsidRDefault="00925007" w:rsidP="00925007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AE55E4" w:rsidRDefault="00AE55E4" w:rsidP="009B4ED3">
      <w:pPr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6411" w:rsidRDefault="006A6411" w:rsidP="009B4ED3">
      <w:pPr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6411" w:rsidRPr="00E76571" w:rsidRDefault="006A6411" w:rsidP="009B4ED3">
      <w:pPr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Pr="001D6736" w:rsidRDefault="003B1ECD" w:rsidP="001D6736">
      <w:pPr>
        <w:tabs>
          <w:tab w:val="left" w:pos="5103"/>
          <w:tab w:val="left" w:pos="9072"/>
        </w:tabs>
        <w:spacing w:after="0"/>
        <w:ind w:firstLine="1134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E76571">
        <w:rPr>
          <w:rFonts w:ascii="TH SarabunIT๙" w:hAnsi="TH SarabunIT๙" w:cs="TH SarabunIT๙" w:hint="cs"/>
          <w:sz w:val="32"/>
          <w:szCs w:val="32"/>
          <w:cs/>
        </w:rPr>
        <w:lastRenderedPageBreak/>
        <w:t>ข้าพเจ้า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br/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คู่สมรสของ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422E23">
        <w:rPr>
          <w:rFonts w:ascii="TH SarabunIT๙" w:hAnsi="TH SarabunIT๙" w:cs="TH SarabunIT๙"/>
          <w:spacing w:val="-10"/>
          <w:sz w:val="32"/>
          <w:szCs w:val="32"/>
          <w:cs/>
        </w:rPr>
        <w:t>ได้ทราบและเข้าใจข้อความ</w:t>
      </w:r>
      <w:r w:rsidR="001D6736">
        <w:rPr>
          <w:rFonts w:ascii="TH SarabunIT๙" w:hAnsi="TH SarabunIT๙" w:cs="TH SarabunIT๙" w:hint="cs"/>
          <w:spacing w:val="-10"/>
          <w:sz w:val="32"/>
          <w:szCs w:val="32"/>
          <w:cs/>
        </w:rPr>
        <w:br/>
      </w:r>
      <w:r w:rsidRPr="00422E23">
        <w:rPr>
          <w:rFonts w:ascii="TH SarabunIT๙" w:hAnsi="TH SarabunIT๙" w:cs="TH SarabunIT๙" w:hint="cs"/>
          <w:spacing w:val="-10"/>
          <w:sz w:val="32"/>
          <w:szCs w:val="32"/>
          <w:cs/>
        </w:rPr>
        <w:t>ในสัญญาค้ำประกัน</w:t>
      </w:r>
      <w:r w:rsidRPr="00422E2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แล้ว </w:t>
      </w:r>
      <w:r w:rsidRPr="00422E23">
        <w:rPr>
          <w:rFonts w:ascii="TH SarabunIT๙" w:hAnsi="TH SarabunIT๙" w:cs="TH SarabunIT๙" w:hint="cs"/>
          <w:spacing w:val="-10"/>
          <w:sz w:val="32"/>
          <w:szCs w:val="32"/>
          <w:cs/>
        </w:rPr>
        <w:t>ยินยอมให้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422E23">
        <w:rPr>
          <w:rFonts w:ascii="TH SarabunIT๙" w:hAnsi="TH SarabunIT๙" w:cs="TH SarabunIT๙" w:hint="cs"/>
          <w:spacing w:val="-10"/>
          <w:sz w:val="32"/>
          <w:szCs w:val="32"/>
          <w:cs/>
        </w:rPr>
        <w:t>ทำสัญญาค้ำประกันฉบับนี้ได้</w:t>
      </w:r>
      <w:r w:rsidR="001D6736">
        <w:rPr>
          <w:rFonts w:ascii="TH SarabunIT๙" w:hAnsi="TH SarabunIT๙" w:cs="TH SarabunIT๙"/>
          <w:spacing w:val="-10"/>
          <w:sz w:val="32"/>
          <w:szCs w:val="32"/>
        </w:rPr>
        <w:br/>
      </w:r>
    </w:p>
    <w:p w:rsidR="00E7513A" w:rsidRPr="00E76571" w:rsidRDefault="00E7513A" w:rsidP="009B4ED3">
      <w:pPr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1ECD" w:rsidRDefault="003B1ECD" w:rsidP="00AC4E0D">
      <w:pPr>
        <w:tabs>
          <w:tab w:val="left" w:pos="6804"/>
        </w:tabs>
        <w:spacing w:after="0"/>
        <w:ind w:left="2880" w:right="-28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1D6736">
        <w:rPr>
          <w:rFonts w:ascii="TH SarabunIT๙" w:hAnsi="TH SarabunIT๙" w:cs="TH SarabunIT๙"/>
          <w:sz w:val="32"/>
          <w:szCs w:val="32"/>
          <w:cs/>
        </w:rPr>
        <w:t>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C4E0D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1D6736">
        <w:rPr>
          <w:rFonts w:ascii="TH SarabunIT๙" w:hAnsi="TH SarabunIT๙" w:cs="TH SarabunIT๙"/>
          <w:sz w:val="32"/>
          <w:szCs w:val="32"/>
          <w:cs/>
        </w:rPr>
        <w:t>.</w:t>
      </w:r>
      <w:r w:rsidR="001D673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E76571">
        <w:rPr>
          <w:rFonts w:ascii="TH SarabunIT๙" w:hAnsi="TH SarabunIT๙" w:cs="TH SarabunIT๙" w:hint="cs"/>
          <w:sz w:val="32"/>
          <w:szCs w:val="32"/>
          <w:cs/>
        </w:rPr>
        <w:t>คู่สมรส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AC4E0D">
        <w:rPr>
          <w:rFonts w:ascii="TH SarabunIT๙" w:hAnsi="TH SarabunIT๙" w:cs="TH SarabunIT๙" w:hint="cs"/>
          <w:spacing w:val="-20"/>
          <w:sz w:val="32"/>
          <w:szCs w:val="32"/>
          <w:cs/>
        </w:rPr>
        <w:t>ให้ความยินยอม</w:t>
      </w:r>
    </w:p>
    <w:p w:rsidR="001D6736" w:rsidRPr="001D6736" w:rsidRDefault="001D6736" w:rsidP="001D6736">
      <w:pPr>
        <w:tabs>
          <w:tab w:val="left" w:pos="6804"/>
        </w:tabs>
        <w:spacing w:after="0"/>
        <w:ind w:left="2880" w:right="-568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6736" w:rsidRPr="00E76571" w:rsidRDefault="001D6736" w:rsidP="001D6736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 w:rsidR="00AC4E0D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AC4E0D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3B1ECD" w:rsidRDefault="003B1ECD" w:rsidP="009B4ED3">
      <w:pPr>
        <w:tabs>
          <w:tab w:val="left" w:pos="6804"/>
        </w:tabs>
        <w:spacing w:after="0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6736" w:rsidRPr="00E76571" w:rsidRDefault="001D6736" w:rsidP="009B4ED3">
      <w:pPr>
        <w:tabs>
          <w:tab w:val="left" w:pos="6804"/>
        </w:tabs>
        <w:spacing w:after="0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6736" w:rsidRDefault="001D6736" w:rsidP="001D6736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1D6736" w:rsidRPr="00925007" w:rsidRDefault="001D6736" w:rsidP="001D6736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6736" w:rsidRPr="00E76571" w:rsidRDefault="001D6736" w:rsidP="001D6736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1D6736" w:rsidRDefault="001D6736" w:rsidP="001D6736">
      <w:pPr>
        <w:tabs>
          <w:tab w:val="left" w:pos="680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6736" w:rsidRPr="00E76571" w:rsidRDefault="001D6736" w:rsidP="001D6736">
      <w:pPr>
        <w:tabs>
          <w:tab w:val="left" w:pos="680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6736" w:rsidRDefault="001D6736" w:rsidP="001D6736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E76571"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:rsidR="001D6736" w:rsidRPr="00925007" w:rsidRDefault="001D6736" w:rsidP="001D6736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6736" w:rsidRPr="00E76571" w:rsidRDefault="001D6736" w:rsidP="001D6736">
      <w:pPr>
        <w:tabs>
          <w:tab w:val="left" w:pos="6804"/>
        </w:tabs>
        <w:spacing w:after="0"/>
        <w:ind w:left="2880" w:firstLine="1231"/>
        <w:jc w:val="thaiDistribute"/>
        <w:rPr>
          <w:rFonts w:ascii="TH SarabunIT๙" w:hAnsi="TH SarabunIT๙" w:cs="TH SarabunIT๙"/>
          <w:sz w:val="32"/>
          <w:szCs w:val="32"/>
        </w:rPr>
      </w:pPr>
      <w:r w:rsidRPr="00E765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E76571">
        <w:rPr>
          <w:rFonts w:ascii="TH SarabunIT๙" w:hAnsi="TH SarabunIT๙" w:cs="TH SarabunIT๙"/>
          <w:sz w:val="32"/>
          <w:szCs w:val="32"/>
          <w:cs/>
        </w:rPr>
        <w:t>)</w:t>
      </w:r>
    </w:p>
    <w:p w:rsidR="003B1ECD" w:rsidRPr="00E76571" w:rsidRDefault="003B1ECD" w:rsidP="001D6736">
      <w:pPr>
        <w:tabs>
          <w:tab w:val="left" w:pos="6804"/>
        </w:tabs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B1ECD" w:rsidRPr="00E76571" w:rsidSect="00907E70">
      <w:headerReference w:type="default" r:id="rId8"/>
      <w:pgSz w:w="11906" w:h="16838"/>
      <w:pgMar w:top="851" w:right="1134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0DF" w:rsidRDefault="00BC40DF" w:rsidP="008F375C">
      <w:pPr>
        <w:spacing w:after="0" w:line="240" w:lineRule="auto"/>
      </w:pPr>
      <w:r>
        <w:separator/>
      </w:r>
    </w:p>
  </w:endnote>
  <w:endnote w:type="continuationSeparator" w:id="1">
    <w:p w:rsidR="00BC40DF" w:rsidRDefault="00BC40DF" w:rsidP="008F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0DF" w:rsidRDefault="00BC40DF" w:rsidP="008F375C">
      <w:pPr>
        <w:spacing w:after="0" w:line="240" w:lineRule="auto"/>
      </w:pPr>
      <w:r>
        <w:separator/>
      </w:r>
    </w:p>
  </w:footnote>
  <w:footnote w:type="continuationSeparator" w:id="1">
    <w:p w:rsidR="00BC40DF" w:rsidRDefault="00BC40DF" w:rsidP="008F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3309874"/>
      <w:docPartObj>
        <w:docPartGallery w:val="Page Numbers (Top of Page)"/>
        <w:docPartUnique/>
      </w:docPartObj>
    </w:sdtPr>
    <w:sdtContent>
      <w:p w:rsidR="00C363E0" w:rsidRPr="00C363E0" w:rsidRDefault="00614412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="003A74E1" w:rsidRPr="00C363E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363E0" w:rsidRPr="00C363E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3A74E1" w:rsidRPr="00C363E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07E70" w:rsidRPr="00907E7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="003A74E1" w:rsidRPr="00C363E0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C363E0" w:rsidRPr="00C363E0" w:rsidRDefault="00C363E0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5009"/>
    <w:multiLevelType w:val="hybridMultilevel"/>
    <w:tmpl w:val="8D02FDFE"/>
    <w:lvl w:ilvl="0" w:tplc="8BE43FC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01400"/>
    <w:multiLevelType w:val="hybridMultilevel"/>
    <w:tmpl w:val="7E1A40E2"/>
    <w:lvl w:ilvl="0" w:tplc="3B0C9F8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17E95"/>
    <w:multiLevelType w:val="hybridMultilevel"/>
    <w:tmpl w:val="8E1EBD98"/>
    <w:lvl w:ilvl="0" w:tplc="DAE41F1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A02F1"/>
    <w:multiLevelType w:val="hybridMultilevel"/>
    <w:tmpl w:val="CBE815D8"/>
    <w:lvl w:ilvl="0" w:tplc="7B2228F6">
      <w:numFmt w:val="bullet"/>
      <w:lvlText w:val="-"/>
      <w:lvlJc w:val="left"/>
      <w:pPr>
        <w:ind w:left="115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75FF7FE1"/>
    <w:multiLevelType w:val="hybridMultilevel"/>
    <w:tmpl w:val="6A2486B8"/>
    <w:lvl w:ilvl="0" w:tplc="3932C64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D95A50"/>
    <w:multiLevelType w:val="hybridMultilevel"/>
    <w:tmpl w:val="4990664A"/>
    <w:lvl w:ilvl="0" w:tplc="841480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301DA"/>
    <w:rsid w:val="00004139"/>
    <w:rsid w:val="000159C2"/>
    <w:rsid w:val="00031235"/>
    <w:rsid w:val="00036D63"/>
    <w:rsid w:val="00047B25"/>
    <w:rsid w:val="00051465"/>
    <w:rsid w:val="00057942"/>
    <w:rsid w:val="00071D01"/>
    <w:rsid w:val="000A6E58"/>
    <w:rsid w:val="000C54B6"/>
    <w:rsid w:val="000E0781"/>
    <w:rsid w:val="00114A7A"/>
    <w:rsid w:val="00142963"/>
    <w:rsid w:val="0014539F"/>
    <w:rsid w:val="00183F70"/>
    <w:rsid w:val="0019298E"/>
    <w:rsid w:val="00197BD3"/>
    <w:rsid w:val="001A5D1D"/>
    <w:rsid w:val="001B5364"/>
    <w:rsid w:val="001C2DBA"/>
    <w:rsid w:val="001C4C30"/>
    <w:rsid w:val="001D6736"/>
    <w:rsid w:val="002023C7"/>
    <w:rsid w:val="0020405F"/>
    <w:rsid w:val="0020752A"/>
    <w:rsid w:val="002109AB"/>
    <w:rsid w:val="00217C6D"/>
    <w:rsid w:val="00224389"/>
    <w:rsid w:val="002301DA"/>
    <w:rsid w:val="0023387E"/>
    <w:rsid w:val="00241A47"/>
    <w:rsid w:val="0026756C"/>
    <w:rsid w:val="00271DBF"/>
    <w:rsid w:val="00276392"/>
    <w:rsid w:val="00291DD7"/>
    <w:rsid w:val="002A08AD"/>
    <w:rsid w:val="002D030A"/>
    <w:rsid w:val="002E3AAB"/>
    <w:rsid w:val="002E47B1"/>
    <w:rsid w:val="002F2537"/>
    <w:rsid w:val="003265A0"/>
    <w:rsid w:val="00355E4F"/>
    <w:rsid w:val="0036042E"/>
    <w:rsid w:val="00375F81"/>
    <w:rsid w:val="00387AA2"/>
    <w:rsid w:val="0039106A"/>
    <w:rsid w:val="00391C2F"/>
    <w:rsid w:val="003A74E1"/>
    <w:rsid w:val="003B1ECD"/>
    <w:rsid w:val="003C7D61"/>
    <w:rsid w:val="003C7EF2"/>
    <w:rsid w:val="003D498E"/>
    <w:rsid w:val="003E02CA"/>
    <w:rsid w:val="00420E35"/>
    <w:rsid w:val="00422E23"/>
    <w:rsid w:val="004275D8"/>
    <w:rsid w:val="00444466"/>
    <w:rsid w:val="00447A7E"/>
    <w:rsid w:val="00466F72"/>
    <w:rsid w:val="00476C29"/>
    <w:rsid w:val="00494FE3"/>
    <w:rsid w:val="004B253F"/>
    <w:rsid w:val="004C6061"/>
    <w:rsid w:val="004E1F17"/>
    <w:rsid w:val="004E2B0C"/>
    <w:rsid w:val="004F5F9F"/>
    <w:rsid w:val="005025CD"/>
    <w:rsid w:val="00520B6E"/>
    <w:rsid w:val="00525C98"/>
    <w:rsid w:val="00551020"/>
    <w:rsid w:val="0055318A"/>
    <w:rsid w:val="00555A6C"/>
    <w:rsid w:val="005574A8"/>
    <w:rsid w:val="005604C3"/>
    <w:rsid w:val="005629AD"/>
    <w:rsid w:val="005643FB"/>
    <w:rsid w:val="005709D1"/>
    <w:rsid w:val="005933BD"/>
    <w:rsid w:val="005A63F4"/>
    <w:rsid w:val="005B1618"/>
    <w:rsid w:val="005D7D1E"/>
    <w:rsid w:val="005E7DF0"/>
    <w:rsid w:val="00614412"/>
    <w:rsid w:val="00622E9F"/>
    <w:rsid w:val="00634B22"/>
    <w:rsid w:val="00634E03"/>
    <w:rsid w:val="00636D46"/>
    <w:rsid w:val="00642DAD"/>
    <w:rsid w:val="00647ED9"/>
    <w:rsid w:val="00663C69"/>
    <w:rsid w:val="00676CD1"/>
    <w:rsid w:val="006A47BE"/>
    <w:rsid w:val="006A6411"/>
    <w:rsid w:val="006A7544"/>
    <w:rsid w:val="006C3B84"/>
    <w:rsid w:val="006D2C8C"/>
    <w:rsid w:val="006E4C6E"/>
    <w:rsid w:val="006F2FBD"/>
    <w:rsid w:val="00700742"/>
    <w:rsid w:val="007325AB"/>
    <w:rsid w:val="00735F0F"/>
    <w:rsid w:val="0074265E"/>
    <w:rsid w:val="00747856"/>
    <w:rsid w:val="00766430"/>
    <w:rsid w:val="00772A12"/>
    <w:rsid w:val="007A584A"/>
    <w:rsid w:val="007C0FE9"/>
    <w:rsid w:val="007D4BB9"/>
    <w:rsid w:val="008200E0"/>
    <w:rsid w:val="008906DB"/>
    <w:rsid w:val="008A4DA7"/>
    <w:rsid w:val="008B4081"/>
    <w:rsid w:val="008D159C"/>
    <w:rsid w:val="008D259C"/>
    <w:rsid w:val="008E7A4B"/>
    <w:rsid w:val="008F375C"/>
    <w:rsid w:val="0090311B"/>
    <w:rsid w:val="00904258"/>
    <w:rsid w:val="00907E70"/>
    <w:rsid w:val="00925007"/>
    <w:rsid w:val="00950459"/>
    <w:rsid w:val="00951A73"/>
    <w:rsid w:val="00963121"/>
    <w:rsid w:val="009B41DF"/>
    <w:rsid w:val="009B4ED3"/>
    <w:rsid w:val="009B6657"/>
    <w:rsid w:val="009F420C"/>
    <w:rsid w:val="00A01436"/>
    <w:rsid w:val="00A07174"/>
    <w:rsid w:val="00A40BA4"/>
    <w:rsid w:val="00A47D06"/>
    <w:rsid w:val="00A810D8"/>
    <w:rsid w:val="00A85229"/>
    <w:rsid w:val="00A86DA6"/>
    <w:rsid w:val="00AC0BF5"/>
    <w:rsid w:val="00AC4E0D"/>
    <w:rsid w:val="00AD5FE4"/>
    <w:rsid w:val="00AE542C"/>
    <w:rsid w:val="00AE55E4"/>
    <w:rsid w:val="00B11A02"/>
    <w:rsid w:val="00B156E3"/>
    <w:rsid w:val="00B16092"/>
    <w:rsid w:val="00B3031D"/>
    <w:rsid w:val="00B65F25"/>
    <w:rsid w:val="00BC1CB2"/>
    <w:rsid w:val="00BC40DF"/>
    <w:rsid w:val="00BD01D7"/>
    <w:rsid w:val="00BE6522"/>
    <w:rsid w:val="00BF13C5"/>
    <w:rsid w:val="00BF3D1D"/>
    <w:rsid w:val="00C010AD"/>
    <w:rsid w:val="00C059BA"/>
    <w:rsid w:val="00C2217E"/>
    <w:rsid w:val="00C22BCD"/>
    <w:rsid w:val="00C23C62"/>
    <w:rsid w:val="00C363E0"/>
    <w:rsid w:val="00C414A4"/>
    <w:rsid w:val="00C44655"/>
    <w:rsid w:val="00C668BF"/>
    <w:rsid w:val="00C71000"/>
    <w:rsid w:val="00C87406"/>
    <w:rsid w:val="00CA673D"/>
    <w:rsid w:val="00CB5404"/>
    <w:rsid w:val="00CD0125"/>
    <w:rsid w:val="00CD4E50"/>
    <w:rsid w:val="00D06971"/>
    <w:rsid w:val="00D1301F"/>
    <w:rsid w:val="00D26F72"/>
    <w:rsid w:val="00D31112"/>
    <w:rsid w:val="00D36E61"/>
    <w:rsid w:val="00D636A8"/>
    <w:rsid w:val="00D64F05"/>
    <w:rsid w:val="00D80843"/>
    <w:rsid w:val="00D85042"/>
    <w:rsid w:val="00D95CA2"/>
    <w:rsid w:val="00DB3ECD"/>
    <w:rsid w:val="00DE03FC"/>
    <w:rsid w:val="00DE2670"/>
    <w:rsid w:val="00DE361A"/>
    <w:rsid w:val="00DE589C"/>
    <w:rsid w:val="00DF7DA6"/>
    <w:rsid w:val="00E261BC"/>
    <w:rsid w:val="00E33672"/>
    <w:rsid w:val="00E70D49"/>
    <w:rsid w:val="00E71A78"/>
    <w:rsid w:val="00E7513A"/>
    <w:rsid w:val="00E76571"/>
    <w:rsid w:val="00EB0BB7"/>
    <w:rsid w:val="00ED2DBE"/>
    <w:rsid w:val="00ED3E41"/>
    <w:rsid w:val="00EF163C"/>
    <w:rsid w:val="00F0785B"/>
    <w:rsid w:val="00F12E8D"/>
    <w:rsid w:val="00F27D6F"/>
    <w:rsid w:val="00F4148D"/>
    <w:rsid w:val="00F4285D"/>
    <w:rsid w:val="00F7542D"/>
    <w:rsid w:val="00F94130"/>
    <w:rsid w:val="00F959A6"/>
    <w:rsid w:val="00FA26C4"/>
    <w:rsid w:val="00FA339E"/>
    <w:rsid w:val="00FA5B9C"/>
    <w:rsid w:val="00FB426D"/>
    <w:rsid w:val="00FB68E6"/>
    <w:rsid w:val="00FD10A2"/>
    <w:rsid w:val="00FE117B"/>
    <w:rsid w:val="00FF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3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F375C"/>
  </w:style>
  <w:style w:type="paragraph" w:styleId="a5">
    <w:name w:val="footer"/>
    <w:basedOn w:val="a"/>
    <w:link w:val="a6"/>
    <w:uiPriority w:val="99"/>
    <w:semiHidden/>
    <w:unhideWhenUsed/>
    <w:rsid w:val="008F3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8F375C"/>
  </w:style>
  <w:style w:type="paragraph" w:styleId="a7">
    <w:name w:val="List Paragraph"/>
    <w:basedOn w:val="a"/>
    <w:uiPriority w:val="34"/>
    <w:qFormat/>
    <w:rsid w:val="00593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9293-1514-435F-AC3D-DEA99D13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DS</cp:lastModifiedBy>
  <cp:revision>4</cp:revision>
  <cp:lastPrinted>2015-09-25T09:03:00Z</cp:lastPrinted>
  <dcterms:created xsi:type="dcterms:W3CDTF">2015-09-23T07:42:00Z</dcterms:created>
  <dcterms:modified xsi:type="dcterms:W3CDTF">2015-09-25T09:48:00Z</dcterms:modified>
</cp:coreProperties>
</file>